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5" w:rsidRPr="00BF03EC" w:rsidRDefault="00695016" w:rsidP="000B7E23">
      <w:pPr>
        <w:tabs>
          <w:tab w:val="left" w:pos="3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Saint-Paul, le </w:t>
      </w:r>
      <w:r w:rsidR="007557AD">
        <w:rPr>
          <w:rFonts w:ascii="Arial" w:hAnsi="Arial" w:cs="Arial"/>
          <w:b/>
          <w:sz w:val="24"/>
          <w:szCs w:val="24"/>
        </w:rPr>
        <w:t>1</w:t>
      </w:r>
      <w:r w:rsidR="007557AD" w:rsidRPr="007557AD">
        <w:rPr>
          <w:rFonts w:ascii="Arial" w:hAnsi="Arial" w:cs="Arial"/>
          <w:b/>
          <w:sz w:val="24"/>
          <w:szCs w:val="24"/>
          <w:vertAlign w:val="superscript"/>
        </w:rPr>
        <w:t>er</w:t>
      </w:r>
      <w:r w:rsidR="007557AD">
        <w:rPr>
          <w:rFonts w:ascii="Arial" w:hAnsi="Arial" w:cs="Arial"/>
          <w:b/>
          <w:sz w:val="24"/>
          <w:szCs w:val="24"/>
        </w:rPr>
        <w:t xml:space="preserve"> Février 2021</w:t>
      </w:r>
    </w:p>
    <w:p w:rsidR="00BF03EC" w:rsidRDefault="00653BCA" w:rsidP="00BF03EC">
      <w:pPr>
        <w:tabs>
          <w:tab w:val="left" w:pos="3405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-4445</wp:posOffset>
                </wp:positionH>
                <wp:positionV relativeFrom="paragraph">
                  <wp:posOffset>188595</wp:posOffset>
                </wp:positionV>
                <wp:extent cx="6105525" cy="3619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CA" w:rsidRPr="00186E0D" w:rsidRDefault="00085D3C" w:rsidP="00653BC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MANDAT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35pt;margin-top:14.85pt;width:480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" filled="f">
                <v:textbox>
                  <w:txbxContent>
                    <w:p w:rsidR="00653BCA" w:rsidRPr="00186E0D" w:rsidRDefault="00085D3C" w:rsidP="00653BC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MANDAT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6105525" cy="371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714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.35pt;margin-top:14.1pt;width:48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" fillcolor="#00b0f0" strokecolor="red" strokeweight="2pt"/>
            </w:pict>
          </mc:Fallback>
        </mc:AlternateContent>
      </w:r>
    </w:p>
    <w:p w:rsidR="00BF03EC" w:rsidRDefault="00BF03EC" w:rsidP="00BF03EC"/>
    <w:p w:rsidR="0005268E" w:rsidRPr="00085D3C" w:rsidRDefault="00085D3C" w:rsidP="00085D3C">
      <w:pPr>
        <w:jc w:val="center"/>
        <w:rPr>
          <w:rFonts w:cs="Adobe Devanagari"/>
          <w:b/>
          <w:i/>
          <w:sz w:val="20"/>
        </w:rPr>
      </w:pPr>
      <w:r w:rsidRPr="00085D3C">
        <w:rPr>
          <w:rFonts w:cs="Adobe Devanagari"/>
          <w:b/>
          <w:i/>
          <w:sz w:val="20"/>
        </w:rPr>
        <w:t xml:space="preserve">A remettre à un(e) collègue qui sera présent(e) ou à envoyer par mail à </w:t>
      </w:r>
      <w:r w:rsidRPr="00085D3C">
        <w:rPr>
          <w:rFonts w:cs="Adobe Devanagari"/>
          <w:b/>
          <w:i/>
          <w:color w:val="0070C0"/>
          <w:sz w:val="20"/>
        </w:rPr>
        <w:t>unsa.msp@mairie-saintpaul.fr</w:t>
      </w:r>
    </w:p>
    <w:p w:rsidR="00BF03EC" w:rsidRPr="0089023A" w:rsidRDefault="00BF03EC" w:rsidP="006E1884">
      <w:pPr>
        <w:ind w:left="993" w:hanging="993"/>
        <w:jc w:val="both"/>
        <w:rPr>
          <w:b/>
          <w:sz w:val="24"/>
          <w:szCs w:val="28"/>
        </w:rPr>
      </w:pPr>
      <w:r w:rsidRPr="0089023A">
        <w:rPr>
          <w:b/>
          <w:sz w:val="24"/>
          <w:szCs w:val="28"/>
          <w:u w:val="single"/>
        </w:rPr>
        <w:t>Objet </w:t>
      </w:r>
      <w:r w:rsidR="00C014E4" w:rsidRPr="0089023A">
        <w:rPr>
          <w:b/>
          <w:sz w:val="24"/>
          <w:szCs w:val="28"/>
          <w:u w:val="single"/>
        </w:rPr>
        <w:t>:</w:t>
      </w:r>
      <w:r w:rsidR="00C014E4" w:rsidRPr="0089023A">
        <w:rPr>
          <w:b/>
          <w:sz w:val="24"/>
          <w:szCs w:val="28"/>
        </w:rPr>
        <w:t xml:space="preserve"> </w:t>
      </w:r>
      <w:r w:rsidRPr="0089023A">
        <w:rPr>
          <w:b/>
          <w:sz w:val="24"/>
          <w:szCs w:val="28"/>
        </w:rPr>
        <w:t>ASSEMBLEE</w:t>
      </w:r>
      <w:r w:rsidR="004A6B6F">
        <w:rPr>
          <w:b/>
          <w:sz w:val="24"/>
          <w:szCs w:val="28"/>
        </w:rPr>
        <w:t>S</w:t>
      </w:r>
      <w:r w:rsidRPr="0089023A">
        <w:rPr>
          <w:b/>
          <w:sz w:val="24"/>
          <w:szCs w:val="28"/>
        </w:rPr>
        <w:t xml:space="preserve"> GENERALE</w:t>
      </w:r>
      <w:r w:rsidR="004A6B6F">
        <w:rPr>
          <w:b/>
          <w:sz w:val="24"/>
          <w:szCs w:val="28"/>
        </w:rPr>
        <w:t>S EXTRAORDINAIRE &amp;</w:t>
      </w:r>
      <w:r w:rsidR="00FC7655" w:rsidRPr="0089023A">
        <w:rPr>
          <w:b/>
          <w:sz w:val="24"/>
          <w:szCs w:val="28"/>
        </w:rPr>
        <w:t xml:space="preserve"> ORDINAIRE DU </w:t>
      </w:r>
      <w:r w:rsidR="004A6B6F">
        <w:rPr>
          <w:b/>
          <w:sz w:val="24"/>
          <w:szCs w:val="28"/>
        </w:rPr>
        <w:t>MERCRE</w:t>
      </w:r>
      <w:r w:rsidR="007557AD" w:rsidRPr="0089023A">
        <w:rPr>
          <w:b/>
          <w:sz w:val="24"/>
          <w:szCs w:val="28"/>
        </w:rPr>
        <w:t xml:space="preserve">DI </w:t>
      </w:r>
      <w:r w:rsidR="004A6B6F">
        <w:rPr>
          <w:b/>
          <w:sz w:val="24"/>
          <w:szCs w:val="28"/>
        </w:rPr>
        <w:t xml:space="preserve">03 MARS </w:t>
      </w:r>
      <w:r w:rsidR="007557AD" w:rsidRPr="0089023A">
        <w:rPr>
          <w:b/>
          <w:sz w:val="24"/>
          <w:szCs w:val="28"/>
        </w:rPr>
        <w:t>2021</w:t>
      </w:r>
      <w:r w:rsidR="004A6B6F">
        <w:rPr>
          <w:b/>
          <w:sz w:val="24"/>
          <w:szCs w:val="28"/>
        </w:rPr>
        <w:t xml:space="preserve"> A 9H</w:t>
      </w:r>
      <w:r w:rsidR="00186E0D" w:rsidRPr="0089023A">
        <w:rPr>
          <w:b/>
          <w:sz w:val="24"/>
          <w:szCs w:val="28"/>
        </w:rPr>
        <w:t xml:space="preserve"> A LA SALLE </w:t>
      </w:r>
      <w:r w:rsidR="004A6B6F">
        <w:rPr>
          <w:b/>
          <w:sz w:val="24"/>
          <w:szCs w:val="28"/>
        </w:rPr>
        <w:t>DU CONSEIL MUNICIPAL</w:t>
      </w:r>
      <w:bookmarkStart w:id="0" w:name="_GoBack"/>
      <w:bookmarkEnd w:id="0"/>
      <w:r w:rsidRPr="0089023A">
        <w:rPr>
          <w:b/>
          <w:sz w:val="24"/>
          <w:szCs w:val="28"/>
        </w:rPr>
        <w:t>.</w:t>
      </w:r>
    </w:p>
    <w:p w:rsidR="0005268E" w:rsidRPr="0089023A" w:rsidRDefault="0005268E" w:rsidP="00DD0DE6">
      <w:pPr>
        <w:jc w:val="both"/>
        <w:rPr>
          <w:b/>
          <w:sz w:val="2"/>
          <w:szCs w:val="28"/>
        </w:rPr>
      </w:pPr>
    </w:p>
    <w:p w:rsidR="00144726" w:rsidRPr="0089023A" w:rsidRDefault="00186E0D" w:rsidP="00FC7655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Je soussigné(e)……………………………………………………………………………………………………</w:t>
      </w:r>
      <w:r w:rsidR="0079788B">
        <w:rPr>
          <w:sz w:val="24"/>
          <w:szCs w:val="28"/>
        </w:rPr>
        <w:t>…………………..</w:t>
      </w:r>
    </w:p>
    <w:p w:rsidR="00186E0D" w:rsidRPr="0089023A" w:rsidRDefault="00085D3C" w:rsidP="00FC7655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 xml:space="preserve">Adhérent actif de l’UNSA – Mairie de Saint Paul, et </w:t>
      </w:r>
      <w:r w:rsidR="00186E0D" w:rsidRPr="0089023A">
        <w:rPr>
          <w:sz w:val="24"/>
          <w:szCs w:val="28"/>
        </w:rPr>
        <w:t xml:space="preserve">à jour de ma cotisation </w:t>
      </w:r>
      <w:r w:rsidRPr="0089023A">
        <w:rPr>
          <w:sz w:val="24"/>
          <w:szCs w:val="28"/>
        </w:rPr>
        <w:t>pour l’année 2021,</w:t>
      </w:r>
    </w:p>
    <w:p w:rsidR="0086173D" w:rsidRPr="0089023A" w:rsidRDefault="00085D3C" w:rsidP="00186E0D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Donne mandat, par ordre de préférence</w:t>
      </w:r>
      <w:r w:rsidR="00924C07" w:rsidRPr="0089023A">
        <w:rPr>
          <w:sz w:val="24"/>
          <w:szCs w:val="28"/>
        </w:rPr>
        <w:t xml:space="preserve"> </w:t>
      </w:r>
      <w:r w:rsidR="00924C07" w:rsidRPr="0089023A">
        <w:rPr>
          <w:sz w:val="24"/>
          <w:szCs w:val="28"/>
          <w:vertAlign w:val="superscript"/>
        </w:rPr>
        <w:t>1</w:t>
      </w:r>
      <w:r w:rsidRPr="0089023A">
        <w:rPr>
          <w:sz w:val="24"/>
          <w:szCs w:val="28"/>
        </w:rPr>
        <w:t>, aux adhérents ci – dessous désignés, s’ils sont à jour de leur cotisation :</w:t>
      </w:r>
    </w:p>
    <w:p w:rsidR="006763D5" w:rsidRPr="0089023A" w:rsidRDefault="00085D3C" w:rsidP="00186E0D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1° / M…………………………………………………………………………………………………………………</w:t>
      </w:r>
      <w:r w:rsidR="0079788B">
        <w:rPr>
          <w:sz w:val="24"/>
          <w:szCs w:val="28"/>
        </w:rPr>
        <w:t>..</w:t>
      </w:r>
    </w:p>
    <w:p w:rsidR="00186E0D" w:rsidRPr="0089023A" w:rsidRDefault="00085D3C" w:rsidP="00186E0D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2° / M………………………………………………………………………………………………………………</w:t>
      </w:r>
      <w:r w:rsidR="0079788B">
        <w:rPr>
          <w:sz w:val="24"/>
          <w:szCs w:val="28"/>
        </w:rPr>
        <w:t>……</w:t>
      </w:r>
    </w:p>
    <w:p w:rsidR="000B7E23" w:rsidRPr="0089023A" w:rsidRDefault="00085D3C" w:rsidP="00186E0D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3° / M………………………………………………………………………………………………………………</w:t>
      </w:r>
      <w:r w:rsidR="0079788B">
        <w:rPr>
          <w:sz w:val="24"/>
          <w:szCs w:val="28"/>
        </w:rPr>
        <w:t>……</w:t>
      </w:r>
    </w:p>
    <w:p w:rsidR="000B7E23" w:rsidRPr="0089023A" w:rsidRDefault="00085D3C" w:rsidP="00186E0D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4° / A défaut, à tout autre membre présent pouvant voter proposé par le Bureau ².</w:t>
      </w:r>
    </w:p>
    <w:p w:rsidR="000B7E23" w:rsidRPr="0089023A" w:rsidRDefault="00924C07" w:rsidP="00186E0D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Bon pour pouvoir,</w:t>
      </w:r>
    </w:p>
    <w:p w:rsidR="00351714" w:rsidRPr="0089023A" w:rsidRDefault="000B7E23" w:rsidP="00924C07">
      <w:pPr>
        <w:jc w:val="both"/>
        <w:rPr>
          <w:sz w:val="24"/>
          <w:szCs w:val="28"/>
        </w:rPr>
      </w:pPr>
      <w:r w:rsidRPr="0089023A">
        <w:rPr>
          <w:sz w:val="24"/>
          <w:szCs w:val="28"/>
        </w:rPr>
        <w:t>Fait le ………………………………..à…………………………….</w:t>
      </w:r>
    </w:p>
    <w:p w:rsidR="004D4CC7" w:rsidRDefault="000B7E23" w:rsidP="00924C07">
      <w:pPr>
        <w:ind w:firstLine="708"/>
        <w:jc w:val="both"/>
        <w:rPr>
          <w:i/>
          <w:sz w:val="24"/>
          <w:szCs w:val="28"/>
        </w:rPr>
      </w:pPr>
      <w:r w:rsidRPr="0089023A">
        <w:rPr>
          <w:i/>
          <w:sz w:val="24"/>
          <w:szCs w:val="28"/>
        </w:rPr>
        <w:t xml:space="preserve">Signature </w:t>
      </w:r>
    </w:p>
    <w:p w:rsidR="0089023A" w:rsidRPr="0089023A" w:rsidRDefault="0089023A" w:rsidP="00924C07">
      <w:pPr>
        <w:ind w:firstLine="708"/>
        <w:jc w:val="both"/>
        <w:rPr>
          <w:i/>
          <w:sz w:val="24"/>
          <w:szCs w:val="28"/>
        </w:rPr>
      </w:pPr>
      <w:r>
        <w:rPr>
          <w:i/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-61596</wp:posOffset>
                </wp:positionH>
                <wp:positionV relativeFrom="paragraph">
                  <wp:posOffset>257810</wp:posOffset>
                </wp:positionV>
                <wp:extent cx="2752725" cy="285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0.3pt" to="211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" strokecolor="#4579b8 [3044]"/>
            </w:pict>
          </mc:Fallback>
        </mc:AlternateContent>
      </w:r>
    </w:p>
    <w:p w:rsidR="0089023A" w:rsidRPr="0089023A" w:rsidRDefault="00924C07" w:rsidP="00924C07">
      <w:pPr>
        <w:jc w:val="both"/>
        <w:rPr>
          <w:i/>
          <w:sz w:val="20"/>
          <w:szCs w:val="20"/>
        </w:rPr>
      </w:pPr>
      <w:r w:rsidRPr="0089023A">
        <w:rPr>
          <w:i/>
          <w:sz w:val="20"/>
          <w:szCs w:val="20"/>
          <w:vertAlign w:val="superscript"/>
        </w:rPr>
        <w:t>1</w:t>
      </w:r>
      <w:r w:rsidRPr="0089023A">
        <w:rPr>
          <w:i/>
          <w:sz w:val="20"/>
          <w:szCs w:val="20"/>
        </w:rPr>
        <w:t xml:space="preserve"> Extraits des statuts du syndicat UNSA – MSP : </w:t>
      </w:r>
    </w:p>
    <w:p w:rsidR="0089023A" w:rsidRDefault="0089023A" w:rsidP="00924C07">
      <w:pPr>
        <w:jc w:val="both"/>
        <w:rPr>
          <w:i/>
          <w:sz w:val="20"/>
          <w:szCs w:val="20"/>
        </w:rPr>
      </w:pPr>
      <w:r w:rsidRPr="0089023A">
        <w:rPr>
          <w:i/>
          <w:sz w:val="20"/>
          <w:szCs w:val="20"/>
        </w:rPr>
        <w:t>Art.10 Les délibérations doivent être entérinées par au moins les deux tiers des adhérents à jour de leur cotisation, présents ou représentés.</w:t>
      </w:r>
    </w:p>
    <w:p w:rsidR="0089023A" w:rsidRPr="0089023A" w:rsidRDefault="0089023A" w:rsidP="00924C0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Art. 9 Un adhérent ne pourra disposer de plus de trois mandats.</w:t>
      </w:r>
    </w:p>
    <w:p w:rsidR="00924C07" w:rsidRPr="0089023A" w:rsidRDefault="00924C07" w:rsidP="00924C07">
      <w:pPr>
        <w:jc w:val="both"/>
        <w:rPr>
          <w:sz w:val="20"/>
          <w:szCs w:val="20"/>
        </w:rPr>
      </w:pPr>
      <w:r w:rsidRPr="0089023A">
        <w:rPr>
          <w:sz w:val="20"/>
          <w:szCs w:val="20"/>
        </w:rPr>
        <w:t xml:space="preserve">² </w:t>
      </w:r>
      <w:r w:rsidRPr="0089023A">
        <w:rPr>
          <w:i/>
          <w:sz w:val="20"/>
          <w:szCs w:val="20"/>
        </w:rPr>
        <w:t>Rayer cette mention en cas de désaccord</w:t>
      </w:r>
    </w:p>
    <w:sectPr w:rsidR="00924C07" w:rsidRPr="0089023A" w:rsidSect="00BF03EC">
      <w:headerReference w:type="default" r:id="rId8"/>
      <w:footerReference w:type="default" r:id="rId9"/>
      <w:pgSz w:w="11906" w:h="16838"/>
      <w:pgMar w:top="4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F6" w:rsidRDefault="004B2CF6" w:rsidP="00BF03EC">
      <w:pPr>
        <w:spacing w:after="0" w:line="240" w:lineRule="auto"/>
      </w:pPr>
      <w:r>
        <w:separator/>
      </w:r>
    </w:p>
  </w:endnote>
  <w:endnote w:type="continuationSeparator" w:id="0">
    <w:p w:rsidR="004B2CF6" w:rsidRDefault="004B2CF6" w:rsidP="00BF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B7" w:rsidRPr="00924C07" w:rsidRDefault="00924C07" w:rsidP="00924C07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</w:rPr>
    </w:pPr>
    <w:r w:rsidRPr="00924C07">
      <w:rPr>
        <w:b/>
      </w:rPr>
      <w:t>UNSA – Mairie de Saint Paul – 171 Boulevard du Front de mer Local 4 – 97460 SAINT PAUL Cedex Téléphone : 0262 704323 – Mail : unsa.msp@mairie-saintpaul.fr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F6" w:rsidRDefault="004B2CF6" w:rsidP="00BF03EC">
      <w:pPr>
        <w:spacing w:after="0" w:line="240" w:lineRule="auto"/>
      </w:pPr>
      <w:r>
        <w:separator/>
      </w:r>
    </w:p>
  </w:footnote>
  <w:footnote w:type="continuationSeparator" w:id="0">
    <w:p w:rsidR="004B2CF6" w:rsidRDefault="004B2CF6" w:rsidP="00BF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EC" w:rsidRDefault="00BF03EC" w:rsidP="00BF03EC">
    <w:pPr>
      <w:pStyle w:val="En-tte"/>
    </w:pPr>
    <w:r>
      <w:rPr>
        <w:noProof/>
        <w:lang w:eastAsia="fr-FR"/>
      </w:rPr>
      <w:drawing>
        <wp:inline distT="0" distB="0" distL="0" distR="0" wp14:anchorId="1C45A34B" wp14:editId="36963C1A">
          <wp:extent cx="2190750" cy="15906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BF03EC">
      <w:rPr>
        <w:b/>
        <w:sz w:val="32"/>
        <w:szCs w:val="32"/>
      </w:rPr>
      <w:tab/>
    </w:r>
    <w:r>
      <w:rPr>
        <w:noProof/>
        <w:lang w:eastAsia="fr-FR"/>
      </w:rPr>
      <w:drawing>
        <wp:inline distT="0" distB="0" distL="0" distR="0" wp14:anchorId="77E4D463" wp14:editId="20B4C15E">
          <wp:extent cx="1781175" cy="160020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E1"/>
    <w:multiLevelType w:val="hybridMultilevel"/>
    <w:tmpl w:val="B128F11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3817285"/>
    <w:multiLevelType w:val="hybridMultilevel"/>
    <w:tmpl w:val="985A4F56"/>
    <w:lvl w:ilvl="0" w:tplc="834A44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67FC9"/>
    <w:multiLevelType w:val="hybridMultilevel"/>
    <w:tmpl w:val="3FB2F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6CD2"/>
    <w:multiLevelType w:val="hybridMultilevel"/>
    <w:tmpl w:val="FDCC2640"/>
    <w:lvl w:ilvl="0" w:tplc="253CB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D3A85"/>
    <w:multiLevelType w:val="hybridMultilevel"/>
    <w:tmpl w:val="6802A8B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EC"/>
    <w:rsid w:val="000068E8"/>
    <w:rsid w:val="00050378"/>
    <w:rsid w:val="0005268E"/>
    <w:rsid w:val="000766BC"/>
    <w:rsid w:val="00085D3C"/>
    <w:rsid w:val="00096C97"/>
    <w:rsid w:val="000A4B27"/>
    <w:rsid w:val="000B4940"/>
    <w:rsid w:val="000B7E23"/>
    <w:rsid w:val="00120D42"/>
    <w:rsid w:val="00137E09"/>
    <w:rsid w:val="00144726"/>
    <w:rsid w:val="00176556"/>
    <w:rsid w:val="00186E0D"/>
    <w:rsid w:val="00192447"/>
    <w:rsid w:val="001D11D7"/>
    <w:rsid w:val="001F1A5F"/>
    <w:rsid w:val="002005DD"/>
    <w:rsid w:val="00277BF7"/>
    <w:rsid w:val="002A5D87"/>
    <w:rsid w:val="00351714"/>
    <w:rsid w:val="003E5742"/>
    <w:rsid w:val="00414354"/>
    <w:rsid w:val="004850A6"/>
    <w:rsid w:val="004A09DB"/>
    <w:rsid w:val="004A514F"/>
    <w:rsid w:val="004A6B6F"/>
    <w:rsid w:val="004B2CF6"/>
    <w:rsid w:val="004D4CC7"/>
    <w:rsid w:val="0052453B"/>
    <w:rsid w:val="005646A0"/>
    <w:rsid w:val="00596FD2"/>
    <w:rsid w:val="005A5DB7"/>
    <w:rsid w:val="005F5779"/>
    <w:rsid w:val="00604FA0"/>
    <w:rsid w:val="00653BCA"/>
    <w:rsid w:val="00665E81"/>
    <w:rsid w:val="006761DB"/>
    <w:rsid w:val="006763D5"/>
    <w:rsid w:val="00695016"/>
    <w:rsid w:val="006D6477"/>
    <w:rsid w:val="006E1884"/>
    <w:rsid w:val="006E33E0"/>
    <w:rsid w:val="007557AD"/>
    <w:rsid w:val="0079788B"/>
    <w:rsid w:val="007B315A"/>
    <w:rsid w:val="00824942"/>
    <w:rsid w:val="0086173D"/>
    <w:rsid w:val="00874251"/>
    <w:rsid w:val="0089023A"/>
    <w:rsid w:val="008C7527"/>
    <w:rsid w:val="00924C07"/>
    <w:rsid w:val="00964BE4"/>
    <w:rsid w:val="009D1E3D"/>
    <w:rsid w:val="009E7E4C"/>
    <w:rsid w:val="00A6070D"/>
    <w:rsid w:val="00AA5D08"/>
    <w:rsid w:val="00AD5C09"/>
    <w:rsid w:val="00AD63B4"/>
    <w:rsid w:val="00AE2E6E"/>
    <w:rsid w:val="00AF4860"/>
    <w:rsid w:val="00AF5E65"/>
    <w:rsid w:val="00AF7B5A"/>
    <w:rsid w:val="00B01593"/>
    <w:rsid w:val="00B23000"/>
    <w:rsid w:val="00B5223A"/>
    <w:rsid w:val="00B97B9F"/>
    <w:rsid w:val="00BF03EC"/>
    <w:rsid w:val="00BF0E6C"/>
    <w:rsid w:val="00C014E4"/>
    <w:rsid w:val="00C265F3"/>
    <w:rsid w:val="00C515F0"/>
    <w:rsid w:val="00C8433B"/>
    <w:rsid w:val="00CF5C8F"/>
    <w:rsid w:val="00D007E5"/>
    <w:rsid w:val="00D146C1"/>
    <w:rsid w:val="00D255EA"/>
    <w:rsid w:val="00D52DD2"/>
    <w:rsid w:val="00D6159B"/>
    <w:rsid w:val="00D97410"/>
    <w:rsid w:val="00DC098A"/>
    <w:rsid w:val="00DD0DE6"/>
    <w:rsid w:val="00DD1FDF"/>
    <w:rsid w:val="00DD4296"/>
    <w:rsid w:val="00DF4288"/>
    <w:rsid w:val="00E33DEE"/>
    <w:rsid w:val="00E35FA6"/>
    <w:rsid w:val="00E76106"/>
    <w:rsid w:val="00EA36A0"/>
    <w:rsid w:val="00FB1200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3EC"/>
  </w:style>
  <w:style w:type="paragraph" w:styleId="Pieddepage">
    <w:name w:val="footer"/>
    <w:basedOn w:val="Normal"/>
    <w:link w:val="PieddepageCar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3EC"/>
  </w:style>
  <w:style w:type="paragraph" w:styleId="Textedebulles">
    <w:name w:val="Balloon Text"/>
    <w:basedOn w:val="Normal"/>
    <w:link w:val="TextedebullesCar"/>
    <w:uiPriority w:val="99"/>
    <w:semiHidden/>
    <w:unhideWhenUsed/>
    <w:rsid w:val="00BF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8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4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3EC"/>
  </w:style>
  <w:style w:type="paragraph" w:styleId="Pieddepage">
    <w:name w:val="footer"/>
    <w:basedOn w:val="Normal"/>
    <w:link w:val="PieddepageCar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3EC"/>
  </w:style>
  <w:style w:type="paragraph" w:styleId="Textedebulles">
    <w:name w:val="Balloon Text"/>
    <w:basedOn w:val="Normal"/>
    <w:link w:val="TextedebullesCar"/>
    <w:uiPriority w:val="99"/>
    <w:semiHidden/>
    <w:unhideWhenUsed/>
    <w:rsid w:val="00BF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8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4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HOARAU</dc:creator>
  <cp:lastModifiedBy>SORAYA ISSOP-MAMODE</cp:lastModifiedBy>
  <cp:revision>5</cp:revision>
  <cp:lastPrinted>2020-01-08T13:17:00Z</cp:lastPrinted>
  <dcterms:created xsi:type="dcterms:W3CDTF">2021-02-02T07:14:00Z</dcterms:created>
  <dcterms:modified xsi:type="dcterms:W3CDTF">2021-02-24T05:50:00Z</dcterms:modified>
</cp:coreProperties>
</file>